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D14A9D" w:rsidRDefault="00357F66" w:rsidP="00D14A9D">
      <w:pPr>
        <w:spacing w:line="375" w:lineRule="atLeast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 w:rsidRPr="00D14A9D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Задание_4</w:t>
      </w:r>
      <w:r w:rsidR="00D14A9D" w:rsidRPr="00D14A9D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 xml:space="preserve"> Вариант_1</w:t>
      </w:r>
    </w:p>
    <w:p w:rsidR="00357F66" w:rsidRPr="00D14A9D" w:rsidRDefault="00357F66" w:rsidP="00D14A9D">
      <w:pPr>
        <w:spacing w:line="375" w:lineRule="atLeast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 w:rsidRPr="00D14A9D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Впишите правильный ответ.</w:t>
      </w:r>
    </w:p>
    <w:p w:rsidR="00357F66" w:rsidRPr="00D14A9D" w:rsidRDefault="00357F66" w:rsidP="00D14A9D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sz w:val="24"/>
          <w:szCs w:val="24"/>
          <w:lang w:eastAsia="ru-RU"/>
        </w:rPr>
      </w:pPr>
      <w:r w:rsidRPr="00D14A9D">
        <w:rPr>
          <w:rFonts w:eastAsia="Times New Roman" w:cstheme="minorHAnsi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3"/>
      </w:tblGrid>
      <w:tr w:rsidR="00357F66" w:rsidRPr="00D14A9D" w:rsidTr="00357F6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7F66" w:rsidRPr="00CD78C6" w:rsidRDefault="00357F66" w:rsidP="00CD78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D78C6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417"/>
              <w:gridCol w:w="417"/>
              <w:gridCol w:w="417"/>
              <w:gridCol w:w="417"/>
              <w:gridCol w:w="417"/>
            </w:tblGrid>
            <w:tr w:rsidR="00357F66" w:rsidRPr="00CD78C6" w:rsidTr="00D14A9D">
              <w:trPr>
                <w:trHeight w:val="236"/>
                <w:tblCellSpacing w:w="0" w:type="dxa"/>
              </w:trPr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D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</w:tr>
            <w:tr w:rsidR="00357F66" w:rsidRPr="00CD78C6" w:rsidTr="00D14A9D">
              <w:trPr>
                <w:trHeight w:val="226"/>
                <w:tblCellSpacing w:w="0" w:type="dxa"/>
              </w:trPr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357F66" w:rsidRPr="00CD78C6" w:rsidTr="00D14A9D">
              <w:trPr>
                <w:trHeight w:val="226"/>
                <w:tblCellSpacing w:w="0" w:type="dxa"/>
              </w:trPr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57F66" w:rsidRPr="00CD78C6" w:rsidTr="00D14A9D">
              <w:trPr>
                <w:trHeight w:val="215"/>
                <w:tblCellSpacing w:w="0" w:type="dxa"/>
              </w:trPr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357F66" w:rsidRPr="00CD78C6" w:rsidTr="00D14A9D">
              <w:trPr>
                <w:trHeight w:val="226"/>
                <w:tblCellSpacing w:w="0" w:type="dxa"/>
              </w:trPr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D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357F66" w:rsidRPr="00CD78C6" w:rsidTr="00D14A9D">
              <w:trPr>
                <w:trHeight w:val="226"/>
                <w:tblCellSpacing w:w="0" w:type="dxa"/>
              </w:trPr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длину кратчайшего пути между пунктами A и D. Передвигаться можно только по дорогам, протяжённость которых указана в таблице. Каждый пункт можно посетить только один раз.</w:t>
            </w:r>
          </w:p>
        </w:tc>
      </w:tr>
      <w:tr w:rsidR="00357F66" w:rsidRPr="00D14A9D" w:rsidTr="00357F6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4A9D" w:rsidRDefault="00D14A9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357F66" w:rsidRPr="00D14A9D" w:rsidRDefault="00357F66" w:rsidP="00CD78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</w:t>
            </w:r>
          </w:p>
          <w:tbl>
            <w:tblPr>
              <w:tblW w:w="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F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357F66" w:rsidRDefault="00357F66" w:rsidP="00D14A9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длину кратчайшего пути между пунктами A и F, проходящего через пункт C. Передвигаться можно только по дорогам, указанным</w:t>
            </w:r>
            <w:r w:rsidR="00D14A9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таблице. Каждый пункт можно посетить только один раз.</w:t>
            </w:r>
          </w:p>
          <w:p w:rsidR="00CD78C6" w:rsidRPr="00D14A9D" w:rsidRDefault="00CD78C6" w:rsidP="00D14A9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57F66" w:rsidRPr="00D14A9D" w:rsidTr="00357F6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7F66" w:rsidRPr="00D14A9D" w:rsidRDefault="00357F66" w:rsidP="00CD78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E, F построены дороги, протяжённость которых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F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D (при условии, что передвигаться можно только по указанным в таблице дорогам). Каждый пункт можно посетить только один раз.</w:t>
            </w:r>
          </w:p>
        </w:tc>
      </w:tr>
      <w:tr w:rsidR="00357F66" w:rsidRPr="00D14A9D" w:rsidTr="00357F6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357F66" w:rsidRPr="00D14A9D" w:rsidRDefault="00357F66" w:rsidP="00CD78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F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357F66" w:rsidRPr="00CD78C6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7F66" w:rsidRPr="00CD78C6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CD78C6"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F. Передвигаться можно только по дорогам, указанным в таблице. Каждый пункт можно посетить только один раз.</w:t>
            </w:r>
          </w:p>
        </w:tc>
      </w:tr>
      <w:tr w:rsidR="00357F66" w:rsidRPr="00D14A9D" w:rsidTr="00357F6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15C63" w:rsidRDefault="00C15C63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357F66" w:rsidRPr="00CD78C6" w:rsidRDefault="00357F66" w:rsidP="00CD78C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D78C6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Между населёнными пунктами A, B, C, D, E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57F66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B и D. Передвигаться можно только по дорогам, протяжённость которых указана в таблице. Каждый пункт можно посетить только один раз.</w:t>
            </w:r>
          </w:p>
          <w:p w:rsidR="00CD78C6" w:rsidRPr="00D14A9D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57F66" w:rsidRPr="00D14A9D" w:rsidTr="00357F6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7F66" w:rsidRPr="00D14A9D" w:rsidRDefault="00357F66" w:rsidP="00CD78C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Между населёнными пунктами A, B, C, D, E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357F66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7F66" w:rsidRPr="00D14A9D" w:rsidRDefault="00357F66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57F66" w:rsidRPr="00D14A9D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57F66" w:rsidRDefault="00357F6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C. Передвигаться можно только по дорогам, протяжённость которых указана в таблице. Каждый пункт можно посетить только один раз.</w:t>
            </w:r>
          </w:p>
          <w:p w:rsidR="00CD78C6" w:rsidRPr="00D14A9D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47034" w:rsidRPr="00D14A9D" w:rsidTr="00C4703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7034" w:rsidRPr="00D14A9D" w:rsidRDefault="00C47034" w:rsidP="00CD78C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 построены дороги, протяжённость которых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C47034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C47034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C47034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47034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C47034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C47034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C47034" w:rsidRPr="00D14A9D" w:rsidRDefault="00C47034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C47034" w:rsidRPr="00D14A9D" w:rsidRDefault="00C47034" w:rsidP="00CD78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B, проходящего через пункт E (при условии, что передвигаться можно только по указанным</w:t>
            </w:r>
            <w:r w:rsidR="00CD78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дорогам). Каждый пункт можно посетить только один раз.</w:t>
            </w:r>
          </w:p>
        </w:tc>
      </w:tr>
      <w:tr w:rsidR="00C47034" w:rsidRPr="00D14A9D" w:rsidTr="00C47034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3"/>
            </w:tblGrid>
            <w:tr w:rsidR="00C47034" w:rsidRPr="00D14A9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47034" w:rsidRPr="00D14A9D" w:rsidRDefault="00C47034" w:rsidP="00D14A9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</w:p>
              </w:tc>
            </w:tr>
          </w:tbl>
          <w:p w:rsidR="00C47034" w:rsidRPr="00D14A9D" w:rsidRDefault="00C47034" w:rsidP="00D14A9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BB6C07" w:rsidRPr="00D14A9D" w:rsidTr="00BB6C0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6C07" w:rsidRPr="00D14A9D" w:rsidRDefault="00BB6C07" w:rsidP="00CD78C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таблице.</w:t>
            </w:r>
          </w:p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 D. Передвигаться можно только по дорогам, протяжённость которых указана в таблице. Каждый пункт можно посетить только один раз.</w:t>
            </w:r>
          </w:p>
        </w:tc>
      </w:tr>
      <w:tr w:rsidR="00BB6C07" w:rsidRPr="00D14A9D" w:rsidTr="00BB6C0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E1634" w:rsidRDefault="005E1634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E1634" w:rsidRDefault="005E1634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BB6C07" w:rsidRPr="00D14A9D" w:rsidRDefault="00BB6C07" w:rsidP="00CD78C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 A, B, C, D, E, F 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BB6C07" w:rsidRPr="00D14A9D" w:rsidTr="00BB6C07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F, проходящего через пункт С. Передвигаться можно только по дорогам, указанным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таблице. Каждый пункт можно посетить только один раз.</w:t>
            </w:r>
          </w:p>
        </w:tc>
      </w:tr>
    </w:tbl>
    <w:p w:rsidR="0058496A" w:rsidRDefault="0058496A" w:rsidP="0058496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58496A" w:rsidRPr="00D14A9D" w:rsidRDefault="0058496A" w:rsidP="0058496A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14A9D">
        <w:rPr>
          <w:rFonts w:eastAsia="Times New Roman" w:cstheme="minorHAnsi"/>
          <w:sz w:val="24"/>
          <w:szCs w:val="24"/>
          <w:lang w:eastAsia="ru-RU"/>
        </w:rPr>
        <w:t>Между населёнными пунктами A, B, C, D, E, F построены дороги, протяжённость которых (в километрах) приведена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  <w:gridCol w:w="504"/>
      </w:tblGrid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F</w:t>
            </w:r>
          </w:p>
        </w:tc>
      </w:tr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15</w:t>
            </w:r>
          </w:p>
        </w:tc>
      </w:tr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</w:tr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</w:tr>
      <w:tr w:rsidR="0058496A" w:rsidRPr="00D14A9D" w:rsidTr="002265A1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496A" w:rsidRPr="00D14A9D" w:rsidRDefault="0058496A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58496A" w:rsidRPr="00D14A9D" w:rsidRDefault="0058496A" w:rsidP="0058496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D14A9D">
        <w:rPr>
          <w:rFonts w:eastAsia="Times New Roman" w:cstheme="minorHAnsi"/>
          <w:sz w:val="24"/>
          <w:szCs w:val="24"/>
          <w:lang w:eastAsia="ru-RU"/>
        </w:rPr>
        <w:t> </w:t>
      </w:r>
    </w:p>
    <w:p w:rsidR="00CD78C6" w:rsidRDefault="0058496A" w:rsidP="0058496A">
      <w:pPr>
        <w:rPr>
          <w:rFonts w:cstheme="minorHAnsi"/>
          <w:sz w:val="24"/>
          <w:szCs w:val="24"/>
        </w:rPr>
      </w:pPr>
      <w:r w:rsidRPr="00D14A9D">
        <w:rPr>
          <w:rFonts w:eastAsia="Times New Roman" w:cstheme="minorHAnsi"/>
          <w:sz w:val="24"/>
          <w:szCs w:val="24"/>
          <w:lang w:eastAsia="ru-RU"/>
        </w:rPr>
        <w:t>Определите длину кратчайшего пути между пунктами A и F. Передвигаться можно только по дорогам, указанным в таблице. Каждый пункт можно посетить только один раз.</w:t>
      </w: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5E1634" w:rsidRDefault="005E1634" w:rsidP="00D14A9D">
      <w:pPr>
        <w:rPr>
          <w:rFonts w:cstheme="minorHAnsi"/>
          <w:sz w:val="24"/>
          <w:szCs w:val="24"/>
        </w:rPr>
      </w:pPr>
    </w:p>
    <w:p w:rsidR="005E1634" w:rsidRDefault="005E1634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Default="00CD78C6" w:rsidP="00D14A9D">
      <w:pPr>
        <w:rPr>
          <w:rFonts w:cstheme="minorHAnsi"/>
          <w:sz w:val="24"/>
          <w:szCs w:val="24"/>
        </w:rPr>
      </w:pPr>
    </w:p>
    <w:p w:rsidR="00CD78C6" w:rsidRPr="00D14A9D" w:rsidRDefault="00CD78C6" w:rsidP="00CD78C6">
      <w:pPr>
        <w:spacing w:line="375" w:lineRule="atLeast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 w:rsidRPr="00D14A9D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Задание_4</w:t>
      </w:r>
      <w:r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 xml:space="preserve"> Вариант_2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3"/>
      </w:tblGrid>
      <w:tr w:rsidR="00BB6C07" w:rsidRPr="00D14A9D" w:rsidTr="00BB6C0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6C07" w:rsidRPr="00CD78C6" w:rsidRDefault="00BB6C07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D78C6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 A, B, C, D, E, F 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BB6C07" w:rsidRPr="00D14A9D" w:rsidRDefault="00BB6C07" w:rsidP="00CD78C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длину кратчайшего пути между пунктами A и F, проходящего через пункт С. Передвигаться можно только по дорогам, указанным</w:t>
            </w:r>
            <w:r w:rsidR="00CD78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таблице. Каждый пункт можно посетить только один раз.</w:t>
            </w:r>
          </w:p>
        </w:tc>
      </w:tr>
      <w:tr w:rsidR="00BB6C07" w:rsidRPr="00D14A9D" w:rsidTr="00BB6C07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BB6C07" w:rsidRPr="00CD78C6" w:rsidRDefault="00BB6C07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D78C6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 A, B, C, D, E построены дороги, протяжённость которых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BB6C07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B6C07" w:rsidRPr="00D14A9D" w:rsidRDefault="00BB6C07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длину кратчайшего пути между пунктами A и E, проходящего через пункт D. Передвигаться можно только по дорогам, указанным</w:t>
            </w:r>
            <w:r w:rsidR="00CD78C6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таблице. Каждый пункт можно посетить только один раз.</w:t>
            </w:r>
          </w:p>
          <w:p w:rsidR="00BB6C07" w:rsidRPr="00D14A9D" w:rsidRDefault="00BB6C07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5627EB" w:rsidRPr="00D14A9D" w:rsidTr="005627E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627EB" w:rsidRPr="00CD78C6" w:rsidRDefault="005627EB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D78C6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 A, B, C, D, E построены дороги, протяжённость которых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5627EB" w:rsidRPr="00D14A9D" w:rsidRDefault="005627EB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5627EB" w:rsidRPr="00D14A9D" w:rsidRDefault="005627EB" w:rsidP="005849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 A и D, проходящего через пункт С. Передвигаться можно только по дорогам, указанным</w:t>
            </w:r>
            <w:r w:rsidR="005849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таблице. Каждый пункт можно посетить только один раз.</w:t>
            </w:r>
          </w:p>
        </w:tc>
      </w:tr>
      <w:tr w:rsidR="005627EB" w:rsidRPr="00D14A9D" w:rsidTr="005627EB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627EB" w:rsidRPr="00D14A9D" w:rsidRDefault="005627EB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627EB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7EB" w:rsidRPr="00D14A9D" w:rsidRDefault="005627EB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5627EB" w:rsidRDefault="005627EB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Определите длину кратчайшего пути между пунктами A и E. Передвигаться можно только по дорогам, протяжённость которых указана в таблице. Каждый пункт можно посетить только один раз.</w:t>
            </w:r>
          </w:p>
          <w:p w:rsidR="0058496A" w:rsidRPr="00D14A9D" w:rsidRDefault="0058496A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AE5AE8" w:rsidRPr="00D14A9D" w:rsidTr="00AE5AE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AE8" w:rsidRPr="00D14A9D" w:rsidRDefault="00AE5AE8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Между населёнными пунктами A, B, C, D, E, F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E5AE8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5AE8" w:rsidRPr="00D14A9D" w:rsidRDefault="00AE5AE8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AE5AE8" w:rsidRPr="00D14A9D" w:rsidRDefault="00AE5AE8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AE5AE8" w:rsidRPr="00D14A9D" w:rsidRDefault="00AE5AE8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F. Передвигаться можно только по дорогам, указанным в таблице. Каждый пункт можно посетить только один раз.</w:t>
            </w:r>
          </w:p>
        </w:tc>
      </w:tr>
      <w:tr w:rsidR="00EC7ABC" w:rsidRPr="00D14A9D" w:rsidTr="00EC7AB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C7ABC" w:rsidRPr="00D14A9D" w:rsidRDefault="00EC7ABC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EC7ABC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C7ABC" w:rsidRPr="00D14A9D" w:rsidRDefault="00EC7ABC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C7ABC" w:rsidRPr="00D14A9D" w:rsidRDefault="00EC7ABC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EC7ABC" w:rsidRPr="00D14A9D" w:rsidRDefault="00EC7ABC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F. Передвигаться можно только по дорогам, указанным в таблице. Каждый пункт можно посетить только один раз.</w:t>
            </w:r>
          </w:p>
        </w:tc>
      </w:tr>
      <w:tr w:rsidR="00E013ED" w:rsidRPr="00D14A9D" w:rsidTr="00E013E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013ED" w:rsidRPr="00D14A9D" w:rsidRDefault="00E013ED" w:rsidP="00CD78C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F. Передвигаться можно только по дорогам, указанным в таблице. Каждый пункт можно посетить только один раз.</w:t>
            </w:r>
          </w:p>
        </w:tc>
      </w:tr>
      <w:tr w:rsidR="00E013ED" w:rsidRPr="00D14A9D" w:rsidTr="00E013E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78C6" w:rsidRDefault="00CD78C6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8496A" w:rsidRPr="00D14A9D" w:rsidRDefault="0058496A" w:rsidP="005849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</w:tblGrid>
            <w:tr w:rsidR="0058496A" w:rsidRPr="00D14A9D" w:rsidTr="002265A1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</w:tr>
            <w:tr w:rsidR="0058496A" w:rsidRPr="00D14A9D" w:rsidTr="002265A1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8496A" w:rsidRPr="00D14A9D" w:rsidTr="002265A1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8496A" w:rsidRPr="00D14A9D" w:rsidTr="002265A1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8496A" w:rsidRPr="00D14A9D" w:rsidTr="002265A1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8496A" w:rsidRPr="00D14A9D" w:rsidTr="002265A1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8496A" w:rsidRPr="00D14A9D" w:rsidRDefault="0058496A" w:rsidP="002265A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58496A" w:rsidRPr="00D14A9D" w:rsidRDefault="0058496A" w:rsidP="005849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bookmarkStart w:id="1" w:name="_GoBack"/>
            <w:bookmarkEnd w:id="1"/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C. Передвигаться можно только по дорогам, протяжённость которых указана в таблице. Каждый пункт можно посетить только один раз.</w:t>
            </w:r>
          </w:p>
          <w:p w:rsidR="00E013ED" w:rsidRPr="00D14A9D" w:rsidRDefault="00E013ED" w:rsidP="005849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Между населёнными пунктами A, B, C, D, E, F построены дороги, протяжённость которых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кратчайший путь между пунктами A и F (при условии, что передвигаться можно только по указанным в таблице дорогам). Каждый пункт можно посетить только один раз.</w:t>
            </w:r>
          </w:p>
        </w:tc>
      </w:tr>
      <w:tr w:rsidR="00E013ED" w:rsidRPr="00D14A9D" w:rsidTr="00E013E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496A" w:rsidRDefault="0058496A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E013ED" w:rsidRPr="00D14A9D" w:rsidTr="00E013E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13ED" w:rsidRPr="00D14A9D" w:rsidRDefault="00E013ED" w:rsidP="005849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504"/>
              <w:gridCol w:w="504"/>
              <w:gridCol w:w="504"/>
              <w:gridCol w:w="504"/>
              <w:gridCol w:w="504"/>
              <w:gridCol w:w="504"/>
            </w:tblGrid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B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C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D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E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E013ED" w:rsidRPr="00D14A9D">
              <w:trPr>
                <w:tblCellSpacing w:w="0" w:type="dxa"/>
              </w:trPr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F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013ED" w:rsidRPr="00D14A9D" w:rsidRDefault="00E013ED" w:rsidP="00D14A9D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D14A9D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E013ED" w:rsidRPr="00D14A9D" w:rsidRDefault="00E013ED" w:rsidP="00D14A9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длину кратчайшего пути между пунктами A и F, не проходящего через пункт B. Передвигаться можно только по дорогам, указанным</w:t>
            </w:r>
            <w:r w:rsidRPr="00D14A9D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таблице. Каждый пункт можно посетить только один раз.</w:t>
            </w:r>
          </w:p>
        </w:tc>
      </w:tr>
    </w:tbl>
    <w:p w:rsidR="00BB6C07" w:rsidRPr="00D14A9D" w:rsidRDefault="00BB6C07" w:rsidP="0058496A">
      <w:pPr>
        <w:pBdr>
          <w:top w:val="single" w:sz="6" w:space="1" w:color="auto"/>
        </w:pBd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BB6C07" w:rsidRPr="00D14A9D" w:rsidSect="00D14A9D">
      <w:pgSz w:w="11906" w:h="16838"/>
      <w:pgMar w:top="567" w:right="284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AFC"/>
    <w:multiLevelType w:val="hybridMultilevel"/>
    <w:tmpl w:val="16E498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C5D01"/>
    <w:multiLevelType w:val="hybridMultilevel"/>
    <w:tmpl w:val="A7A4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E3643"/>
    <w:multiLevelType w:val="hybridMultilevel"/>
    <w:tmpl w:val="88709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1B1108"/>
    <w:rsid w:val="00357F66"/>
    <w:rsid w:val="003E36E0"/>
    <w:rsid w:val="00501BFE"/>
    <w:rsid w:val="005627EB"/>
    <w:rsid w:val="0058496A"/>
    <w:rsid w:val="005E1634"/>
    <w:rsid w:val="006B7936"/>
    <w:rsid w:val="007C4A62"/>
    <w:rsid w:val="008C58DC"/>
    <w:rsid w:val="00AE5AE8"/>
    <w:rsid w:val="00BB6C07"/>
    <w:rsid w:val="00C15C63"/>
    <w:rsid w:val="00C47034"/>
    <w:rsid w:val="00CD78C6"/>
    <w:rsid w:val="00D14A9D"/>
    <w:rsid w:val="00E013ED"/>
    <w:rsid w:val="00EC7ABC"/>
    <w:rsid w:val="00F8629F"/>
    <w:rsid w:val="00FA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7F6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57F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7F6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57F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CD78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7F6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57F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7F6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57F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CD7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025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5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5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69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056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09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6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64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8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9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19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90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0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63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54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6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38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4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6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7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1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2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24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40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838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03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21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85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12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32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15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29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48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936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88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51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Михайловна</cp:lastModifiedBy>
  <cp:revision>5</cp:revision>
  <cp:lastPrinted>2023-03-30T06:13:00Z</cp:lastPrinted>
  <dcterms:created xsi:type="dcterms:W3CDTF">2023-03-29T09:57:00Z</dcterms:created>
  <dcterms:modified xsi:type="dcterms:W3CDTF">2023-03-30T06:13:00Z</dcterms:modified>
</cp:coreProperties>
</file>